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89D6B" w14:textId="0D071EE8" w:rsidR="00240F5F" w:rsidRDefault="009B3BEA" w:rsidP="00240F5F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64"/>
          <w:szCs w:val="64"/>
        </w:rPr>
      </w:pP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64"/>
          <w:szCs w:val="64"/>
        </w:rPr>
        <w:t>COUNTYWIDE</w:t>
      </w:r>
      <w:r w:rsidR="001E5DD2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64"/>
          <w:szCs w:val="64"/>
        </w:rPr>
        <w:t xml:space="preserve"> WEEKEND</w:t>
      </w:r>
      <w:r w:rsidR="00240F5F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64"/>
          <w:szCs w:val="64"/>
        </w:rPr>
        <w:t xml:space="preserve"> CLEANUP</w:t>
      </w:r>
    </w:p>
    <w:p w14:paraId="3991D1BF" w14:textId="1C5F4266" w:rsidR="00240F5F" w:rsidRDefault="00240F5F" w:rsidP="00240F5F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0"/>
          <w:szCs w:val="40"/>
        </w:rPr>
      </w:pP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0"/>
          <w:szCs w:val="40"/>
        </w:rPr>
        <w:t>“DON’T DROP IT ON HALE”</w:t>
      </w:r>
    </w:p>
    <w:p w14:paraId="7491AD11" w14:textId="7C38CD93" w:rsidR="00240F5F" w:rsidRDefault="00240F5F" w:rsidP="00240F5F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</w:rPr>
        <w:t>JUNE 7-9, 2024</w:t>
      </w:r>
    </w:p>
    <w:p w14:paraId="15F63642" w14:textId="77777777" w:rsidR="00240F5F" w:rsidRDefault="00240F5F">
      <w:pP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28"/>
        </w:rPr>
      </w:pPr>
    </w:p>
    <w:p w14:paraId="1CA34107" w14:textId="05315931" w:rsidR="00240F5F" w:rsidRDefault="00240F5F" w:rsidP="00240F5F">
      <w:pPr>
        <w:ind w:left="2160"/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Site 1- Old Hwy 80 near Gallion Post Office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br/>
        <w:t>Site 2 – County Road 16 near Volunteer Fire Station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br/>
        <w:t>Site 3 – AL Hwy 61 &amp; County Rd 7 Newbern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br/>
        <w:t>Site 4 – County Road 21 &amp; Raven Road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br/>
        <w:t xml:space="preserve">Site 5 – Next to </w:t>
      </w:r>
      <w:proofErr w:type="spellStart"/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D’Rays</w:t>
      </w:r>
      <w:proofErr w:type="spellEnd"/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 xml:space="preserve"> in </w:t>
      </w:r>
      <w:proofErr w:type="spellStart"/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t>Sawyerville</w:t>
      </w:r>
      <w:proofErr w:type="spellEnd"/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br/>
        <w:t>Site 6- AL Hwy 60 &amp; County Road 34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br/>
        <w:t>Site 7 – AL Hwy 25 &amp; County Road 29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  <w:br/>
        <w:t>Site 8 – AL Hwy 69 &amp; County Road 44</w:t>
      </w:r>
    </w:p>
    <w:p w14:paraId="7E75BC38" w14:textId="77777777" w:rsidR="00240F5F" w:rsidRDefault="00240F5F">
      <w:pP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</w:pPr>
    </w:p>
    <w:p w14:paraId="63EE773C" w14:textId="77777777" w:rsidR="001E5DD2" w:rsidRDefault="001E5DD2">
      <w:pPr>
        <w:rPr>
          <w:rFonts w:asciiTheme="majorHAnsi" w:eastAsiaTheme="majorEastAsia" w:hAnsi="Calibri Light" w:cstheme="majorBidi"/>
          <w:color w:val="000000" w:themeColor="text1"/>
          <w:kern w:val="24"/>
          <w:sz w:val="28"/>
          <w:szCs w:val="28"/>
        </w:rPr>
      </w:pPr>
    </w:p>
    <w:p w14:paraId="53399169" w14:textId="77777777" w:rsidR="00240F5F" w:rsidRDefault="00240F5F" w:rsidP="00240F5F">
      <w:pPr>
        <w:pStyle w:val="NormalWeb"/>
        <w:spacing w:before="200" w:beforeAutospacing="0" w:after="0" w:afterAutospacing="0" w:line="216" w:lineRule="auto"/>
        <w:jc w:val="center"/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  <w:u w:val="single"/>
        </w:rPr>
        <w:t>ITEMS NOT ALLOWED</w:t>
      </w:r>
    </w:p>
    <w:p w14:paraId="3AF263B6" w14:textId="0B41BBFC" w:rsidR="00240F5F" w:rsidRDefault="00240F5F" w:rsidP="00705818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TREES</w:t>
      </w:r>
      <w:r w:rsidR="008C39E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OR BRUSH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, CHEMICAL</w:t>
      </w:r>
      <w:r w:rsidR="008C39E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S,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PAINT CANS OF ANY KIND, PROPANE TANKS, FREEZERS, REFRIDGERATORS, BATTERIES, FLAM</w:t>
      </w:r>
      <w:r w:rsidR="001C702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M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ABLE LIQUIDS, CONSTRUCTION MATERIAL, HOUSEHOLD TRASH</w:t>
      </w:r>
      <w:r w:rsidR="0070581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, FIRE EXTINGUISHERS</w:t>
      </w:r>
    </w:p>
    <w:p w14:paraId="0425FF58" w14:textId="77777777" w:rsidR="00525413" w:rsidRDefault="00525413" w:rsidP="00705818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1E2B650A" w14:textId="57CD904F" w:rsidR="009B645E" w:rsidRPr="00525413" w:rsidRDefault="00525413" w:rsidP="00705818">
      <w:pPr>
        <w:pStyle w:val="NormalWeb"/>
        <w:spacing w:before="200" w:beforeAutospacing="0" w:after="0" w:afterAutospacing="0" w:line="216" w:lineRule="auto"/>
        <w:jc w:val="center"/>
        <w:rPr>
          <w:b/>
          <w:bCs/>
        </w:rPr>
      </w:pPr>
      <w:r w:rsidRPr="00525413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Please place all items in dumpster</w:t>
      </w:r>
    </w:p>
    <w:p w14:paraId="161BDDB7" w14:textId="77777777" w:rsidR="00240F5F" w:rsidRDefault="00240F5F"/>
    <w:p w14:paraId="7F313092" w14:textId="77777777" w:rsidR="001E5DD2" w:rsidRDefault="001E5DD2"/>
    <w:p w14:paraId="528D3186" w14:textId="19AD2762" w:rsidR="00705818" w:rsidRPr="00122BAA" w:rsidRDefault="00005886" w:rsidP="005178A2">
      <w:pPr>
        <w:jc w:val="center"/>
        <w:rPr>
          <w:sz w:val="24"/>
          <w:szCs w:val="24"/>
        </w:rPr>
      </w:pPr>
      <w:r w:rsidRPr="00122BAA">
        <w:rPr>
          <w:sz w:val="24"/>
          <w:szCs w:val="24"/>
        </w:rPr>
        <w:t>FOR MORE INFORMATION:</w:t>
      </w:r>
    </w:p>
    <w:p w14:paraId="1BAFEFBC" w14:textId="4EC5735E" w:rsidR="00005886" w:rsidRPr="00122BAA" w:rsidRDefault="007F5420" w:rsidP="005178A2">
      <w:pPr>
        <w:jc w:val="center"/>
        <w:rPr>
          <w:sz w:val="24"/>
          <w:szCs w:val="24"/>
        </w:rPr>
      </w:pPr>
      <w:r w:rsidRPr="00122BAA">
        <w:rPr>
          <w:sz w:val="24"/>
          <w:szCs w:val="24"/>
        </w:rPr>
        <w:t xml:space="preserve">CALL </w:t>
      </w:r>
      <w:r w:rsidR="00BB0727" w:rsidRPr="00122BAA">
        <w:rPr>
          <w:sz w:val="24"/>
          <w:szCs w:val="24"/>
        </w:rPr>
        <w:t>HALE COUNTY PUBLIC WORKS</w:t>
      </w:r>
      <w:r w:rsidR="005178A2" w:rsidRPr="00122BAA">
        <w:rPr>
          <w:sz w:val="24"/>
          <w:szCs w:val="24"/>
        </w:rPr>
        <w:t xml:space="preserve"> </w:t>
      </w:r>
      <w:r w:rsidR="00E62053">
        <w:rPr>
          <w:sz w:val="24"/>
          <w:szCs w:val="24"/>
        </w:rPr>
        <w:t>@</w:t>
      </w:r>
      <w:r w:rsidR="005178A2" w:rsidRPr="00122BAA">
        <w:rPr>
          <w:sz w:val="24"/>
          <w:szCs w:val="24"/>
        </w:rPr>
        <w:t xml:space="preserve"> 205-717-3555</w:t>
      </w:r>
    </w:p>
    <w:p w14:paraId="5D49B028" w14:textId="1F01647E" w:rsidR="005178A2" w:rsidRPr="00122BAA" w:rsidRDefault="005178A2" w:rsidP="005178A2">
      <w:pPr>
        <w:jc w:val="center"/>
        <w:rPr>
          <w:sz w:val="24"/>
          <w:szCs w:val="24"/>
        </w:rPr>
      </w:pPr>
      <w:r w:rsidRPr="00122BAA">
        <w:rPr>
          <w:sz w:val="24"/>
          <w:szCs w:val="24"/>
        </w:rPr>
        <w:t>OR EMAIL</w:t>
      </w:r>
      <w:r w:rsidR="000B4EEB" w:rsidRPr="00122BAA">
        <w:rPr>
          <w:sz w:val="24"/>
          <w:szCs w:val="24"/>
        </w:rPr>
        <w:t>: swilliamshaleco@att.net</w:t>
      </w:r>
    </w:p>
    <w:sectPr w:rsidR="005178A2" w:rsidRPr="00122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5F"/>
    <w:rsid w:val="00005886"/>
    <w:rsid w:val="000B4EEB"/>
    <w:rsid w:val="00122BAA"/>
    <w:rsid w:val="001676AB"/>
    <w:rsid w:val="001C7024"/>
    <w:rsid w:val="001E5DD2"/>
    <w:rsid w:val="00240F5F"/>
    <w:rsid w:val="005178A2"/>
    <w:rsid w:val="00525413"/>
    <w:rsid w:val="00705818"/>
    <w:rsid w:val="007270DC"/>
    <w:rsid w:val="007F5420"/>
    <w:rsid w:val="008C39E9"/>
    <w:rsid w:val="009B3BEA"/>
    <w:rsid w:val="009B645E"/>
    <w:rsid w:val="00AA01FA"/>
    <w:rsid w:val="00BB0727"/>
    <w:rsid w:val="00BE2D10"/>
    <w:rsid w:val="00BF6CEE"/>
    <w:rsid w:val="00C05E2F"/>
    <w:rsid w:val="00DF7387"/>
    <w:rsid w:val="00E6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69ED"/>
  <w15:chartTrackingRefBased/>
  <w15:docId w15:val="{385F7E20-DE93-4947-AAC9-CC848237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Gilmore</dc:creator>
  <cp:keywords/>
  <dc:description/>
  <cp:lastModifiedBy>S&amp;W</cp:lastModifiedBy>
  <cp:revision>2</cp:revision>
  <cp:lastPrinted>2024-05-16T20:54:00Z</cp:lastPrinted>
  <dcterms:created xsi:type="dcterms:W3CDTF">2024-05-16T21:26:00Z</dcterms:created>
  <dcterms:modified xsi:type="dcterms:W3CDTF">2024-05-16T21:26:00Z</dcterms:modified>
</cp:coreProperties>
</file>